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394A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4445C74A" w14:textId="3D8F7CCB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CONTRATOS PROGRAMADOS 202</w:t>
      </w:r>
      <w:r w:rsidR="00FB7385">
        <w:rPr>
          <w:rFonts w:ascii="Arial" w:hAnsi="Arial" w:cs="Arial"/>
          <w:color w:val="595959"/>
          <w:sz w:val="21"/>
          <w:szCs w:val="21"/>
          <w:shd w:val="clear" w:color="auto" w:fill="F7F7F7"/>
        </w:rPr>
        <w:t>1</w:t>
      </w: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>/202</w:t>
      </w:r>
      <w:r w:rsidR="00FB7385">
        <w:rPr>
          <w:rFonts w:ascii="Arial" w:hAnsi="Arial" w:cs="Arial"/>
          <w:color w:val="595959"/>
          <w:sz w:val="21"/>
          <w:szCs w:val="21"/>
          <w:shd w:val="clear" w:color="auto" w:fill="F7F7F7"/>
        </w:rPr>
        <w:t>2</w:t>
      </w:r>
    </w:p>
    <w:p w14:paraId="43FB4204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19206F05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0C4FC4F2" w14:textId="77777777" w:rsidR="00A53585" w:rsidRDefault="00D92491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Los contratos 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que esta entidad tiene programado tramitar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pró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ximamente son los siguientes:</w:t>
      </w:r>
    </w:p>
    <w:p w14:paraId="6B433F3E" w14:textId="77777777" w:rsidR="000C3115" w:rsidRDefault="000C3115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7A518D" w14:paraId="785A8730" w14:textId="77777777" w:rsidTr="000621AD">
        <w:trPr>
          <w:trHeight w:val="2208"/>
        </w:trPr>
        <w:tc>
          <w:tcPr>
            <w:tcW w:w="14709" w:type="dxa"/>
          </w:tcPr>
          <w:p w14:paraId="0DDE2ABB" w14:textId="76CEC1D1" w:rsidR="007A518D" w:rsidRDefault="00A407EB" w:rsidP="00A407EB">
            <w:pPr>
              <w:pStyle w:val="Prrafodelista"/>
              <w:numPr>
                <w:ilvl w:val="0"/>
                <w:numId w:val="1"/>
              </w:numPr>
              <w:spacing w:before="480" w:after="240"/>
            </w:pPr>
            <w:r>
              <w:t>Contrato suministro de c</w:t>
            </w:r>
            <w:r w:rsidR="007A518D">
              <w:t>ombustible para los vehículos, embarcaciones, maquinarias y equipos (en general todos aquellos bienes que disponen de motor de combustión).</w:t>
            </w:r>
          </w:p>
          <w:p w14:paraId="74EE683B" w14:textId="7AF33873" w:rsidR="00FB7385" w:rsidRDefault="00FB7385" w:rsidP="00A407EB">
            <w:pPr>
              <w:pStyle w:val="Prrafodelista"/>
              <w:numPr>
                <w:ilvl w:val="0"/>
                <w:numId w:val="1"/>
              </w:numPr>
              <w:spacing w:before="480" w:after="240"/>
            </w:pPr>
            <w:r>
              <w:t>Contrato de equipamiento para el Parque de Bomberos del Consorcio de Seguridad y Emergencias de Lanzarote.</w:t>
            </w:r>
          </w:p>
          <w:p w14:paraId="5FC99FAB" w14:textId="488B82D3" w:rsidR="00FB7385" w:rsidRDefault="00FB7385" w:rsidP="00A407EB">
            <w:pPr>
              <w:pStyle w:val="Prrafodelista"/>
              <w:numPr>
                <w:ilvl w:val="0"/>
                <w:numId w:val="1"/>
              </w:numPr>
              <w:spacing w:before="480" w:after="240"/>
            </w:pPr>
            <w:r>
              <w:t>Contrato de talleres, reparaciones y repuestos para el Consorcio de Seguridad y Emergencias de Lanzarote.</w:t>
            </w:r>
          </w:p>
          <w:p w14:paraId="62B34550" w14:textId="5379CE53" w:rsidR="007A518D" w:rsidRDefault="007A518D" w:rsidP="00A407EB">
            <w:pPr>
              <w:pStyle w:val="Prrafodelista"/>
              <w:numPr>
                <w:ilvl w:val="0"/>
                <w:numId w:val="1"/>
              </w:numPr>
              <w:spacing w:before="480"/>
            </w:pPr>
            <w:r>
              <w:t xml:space="preserve">Contrato </w:t>
            </w:r>
            <w:r w:rsidR="00A407EB">
              <w:t xml:space="preserve">suministro </w:t>
            </w:r>
            <w:r>
              <w:t>instalación</w:t>
            </w:r>
            <w:r w:rsidR="00A407EB">
              <w:t xml:space="preserve"> y mantenimiento de aros salvavidas como medida de prevención de ahogamientos en la isla de Lanzarote.</w:t>
            </w:r>
          </w:p>
          <w:p w14:paraId="02ED2C36" w14:textId="0D619E28" w:rsidR="00C900E1" w:rsidRDefault="00C900E1" w:rsidP="00A407EB">
            <w:pPr>
              <w:pStyle w:val="Prrafodelista"/>
              <w:numPr>
                <w:ilvl w:val="0"/>
                <w:numId w:val="1"/>
              </w:numPr>
              <w:spacing w:before="480"/>
            </w:pPr>
            <w:r>
              <w:t>Contratación servicio de agencias de viajes destinado al Consorcio de Seguridad y Emergencias de Lanzarote.</w:t>
            </w:r>
          </w:p>
          <w:p w14:paraId="74FD1A07" w14:textId="56921930" w:rsidR="00C900E1" w:rsidRDefault="00C900E1" w:rsidP="00A407EB">
            <w:pPr>
              <w:pStyle w:val="Prrafodelista"/>
              <w:numPr>
                <w:ilvl w:val="0"/>
                <w:numId w:val="1"/>
              </w:numPr>
              <w:spacing w:before="480"/>
            </w:pPr>
            <w:r>
              <w:t>Contratación servicios de redacción de planes de seguridad y autoprotección.</w:t>
            </w:r>
          </w:p>
          <w:p w14:paraId="3DDD1C4E" w14:textId="0554F902" w:rsidR="0066379A" w:rsidRDefault="0066379A" w:rsidP="00A407EB">
            <w:pPr>
              <w:pStyle w:val="Prrafodelista"/>
              <w:numPr>
                <w:ilvl w:val="0"/>
                <w:numId w:val="1"/>
              </w:numPr>
              <w:spacing w:before="480"/>
            </w:pPr>
            <w:r>
              <w:t>Contratación servicios de mantenimiento de equipos de respiración autónoma</w:t>
            </w:r>
          </w:p>
          <w:p w14:paraId="1276F325" w14:textId="77777777" w:rsidR="00A407EB" w:rsidRDefault="00A407EB" w:rsidP="00A407EB">
            <w:pPr>
              <w:spacing w:before="480"/>
            </w:pPr>
          </w:p>
        </w:tc>
      </w:tr>
    </w:tbl>
    <w:p w14:paraId="440137D8" w14:textId="77777777" w:rsidR="000C3115" w:rsidRDefault="000C3115" w:rsidP="00D92491">
      <w:pPr>
        <w:jc w:val="center"/>
      </w:pPr>
    </w:p>
    <w:sectPr w:rsidR="000C3115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79F8" w14:textId="77777777" w:rsidR="001143E2" w:rsidRDefault="001143E2" w:rsidP="007A518D">
      <w:pPr>
        <w:spacing w:after="0"/>
      </w:pPr>
      <w:r>
        <w:separator/>
      </w:r>
    </w:p>
  </w:endnote>
  <w:endnote w:type="continuationSeparator" w:id="0">
    <w:p w14:paraId="2A2BF6AD" w14:textId="77777777" w:rsidR="001143E2" w:rsidRDefault="001143E2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3999" w14:textId="77777777" w:rsidR="001143E2" w:rsidRDefault="001143E2" w:rsidP="007A518D">
      <w:pPr>
        <w:spacing w:after="0"/>
      </w:pPr>
      <w:r>
        <w:separator/>
      </w:r>
    </w:p>
  </w:footnote>
  <w:footnote w:type="continuationSeparator" w:id="0">
    <w:p w14:paraId="67F1E7DD" w14:textId="77777777" w:rsidR="001143E2" w:rsidRDefault="001143E2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86F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5BA3DC42" wp14:editId="3845C5FD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1143E2"/>
    <w:rsid w:val="005F52B4"/>
    <w:rsid w:val="0066379A"/>
    <w:rsid w:val="007A518D"/>
    <w:rsid w:val="00876899"/>
    <w:rsid w:val="00A407EB"/>
    <w:rsid w:val="00A53585"/>
    <w:rsid w:val="00C62C1A"/>
    <w:rsid w:val="00C900E1"/>
    <w:rsid w:val="00D92491"/>
    <w:rsid w:val="00DB27EC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240B5DD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2022-06-03T11:06:00Z</dcterms:created>
  <dcterms:modified xsi:type="dcterms:W3CDTF">2022-06-03T11:06:00Z</dcterms:modified>
</cp:coreProperties>
</file>