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2590" w14:textId="77777777" w:rsidR="00F34FB3" w:rsidRDefault="00F34FB3" w:rsidP="003A64D7">
      <w:pPr>
        <w:jc w:val="center"/>
        <w:rPr>
          <w:rFonts w:ascii="Bodoni MT Black" w:hAnsi="Bodoni MT Black" w:cs="Arial"/>
          <w:b/>
          <w:sz w:val="36"/>
          <w:szCs w:val="36"/>
        </w:rPr>
      </w:pPr>
    </w:p>
    <w:p w14:paraId="615BBD0F" w14:textId="77777777" w:rsidR="0093017C" w:rsidRPr="007244AF" w:rsidRDefault="0093017C" w:rsidP="003A64D7">
      <w:pPr>
        <w:jc w:val="center"/>
        <w:rPr>
          <w:rFonts w:ascii="Bodoni MT Black" w:hAnsi="Bodoni MT Black" w:cs="Arial"/>
          <w:b/>
          <w:sz w:val="36"/>
          <w:szCs w:val="36"/>
          <w:u w:val="single"/>
        </w:rPr>
      </w:pPr>
      <w:r w:rsidRPr="007244AF">
        <w:rPr>
          <w:rFonts w:ascii="Bodoni MT Black" w:hAnsi="Bodoni MT Black" w:cs="Arial"/>
          <w:b/>
          <w:sz w:val="36"/>
          <w:szCs w:val="36"/>
          <w:u w:val="single"/>
        </w:rPr>
        <w:t>DECLARACIÓN JURADA</w:t>
      </w:r>
    </w:p>
    <w:p w14:paraId="1770C7B0" w14:textId="77777777" w:rsidR="0093017C" w:rsidRDefault="0093017C" w:rsidP="001011FD">
      <w:pPr>
        <w:jc w:val="both"/>
        <w:rPr>
          <w:sz w:val="24"/>
          <w:szCs w:val="24"/>
        </w:rPr>
      </w:pPr>
    </w:p>
    <w:p w14:paraId="5CA9593E" w14:textId="77777777" w:rsidR="0093017C" w:rsidRDefault="0093017C" w:rsidP="001011FD">
      <w:pPr>
        <w:jc w:val="both"/>
        <w:rPr>
          <w:sz w:val="24"/>
          <w:szCs w:val="24"/>
        </w:rPr>
      </w:pPr>
    </w:p>
    <w:p w14:paraId="67D1831A" w14:textId="77777777" w:rsidR="0093017C" w:rsidRPr="00B057CD" w:rsidRDefault="0093017C" w:rsidP="00B057CD">
      <w:pPr>
        <w:rPr>
          <w:rFonts w:ascii="Arial" w:hAnsi="Arial" w:cs="Arial"/>
          <w:i/>
          <w:iCs/>
          <w:color w:val="343E47"/>
          <w:sz w:val="26"/>
          <w:szCs w:val="26"/>
          <w:shd w:val="clear" w:color="auto" w:fill="FFFFFF"/>
        </w:rPr>
      </w:pPr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D/Dña.</w:t>
      </w:r>
      <w:r w:rsidRPr="005C1DB7"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……</w:t>
      </w:r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…….</w:t>
      </w:r>
      <w:r w:rsidRPr="005C1DB7"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………………………</w:t>
      </w:r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………….</w:t>
      </w:r>
      <w:r w:rsidRPr="005C1DB7"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…………………</w:t>
      </w:r>
      <w:r w:rsidR="00547ABC"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 xml:space="preserve">…………..con </w:t>
      </w:r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N.I.</w:t>
      </w:r>
      <w:r w:rsidR="00547ABC"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F</w:t>
      </w:r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 xml:space="preserve"> nº…………….……………..</w:t>
      </w:r>
      <w:r w:rsidRPr="005C1DB7"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y</w:t>
      </w:r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 xml:space="preserve"> </w:t>
      </w:r>
      <w:r w:rsidRPr="005C1DB7"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dom</w:t>
      </w:r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icilio en………………………… ……………….……….......</w:t>
      </w:r>
      <w:r w:rsidR="00547ABC"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....................</w:t>
      </w:r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 xml:space="preserve"> del mun</w:t>
      </w:r>
      <w:r w:rsidR="00547ABC"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 xml:space="preserve">icipio de.…………………..  y actuando en su propio nombre </w:t>
      </w:r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o en representación de</w:t>
      </w:r>
      <w:r w:rsidR="00547ABC"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:</w:t>
      </w:r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 xml:space="preserve"> D/</w:t>
      </w:r>
      <w:proofErr w:type="spellStart"/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Dña</w:t>
      </w:r>
      <w:proofErr w:type="spellEnd"/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………………</w:t>
      </w:r>
      <w:r w:rsidR="00547ABC"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 xml:space="preserve">……………………………………………………………...con </w:t>
      </w:r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N.I</w:t>
      </w:r>
      <w:r w:rsidR="00547ABC"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.F</w:t>
      </w:r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nº</w:t>
      </w:r>
      <w:proofErr w:type="spellEnd"/>
      <w:proofErr w:type="gramStart"/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…….</w:t>
      </w:r>
      <w:proofErr w:type="gramEnd"/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.…………………… y domicilio en…</w:t>
      </w:r>
      <w:r w:rsidR="00547ABC"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………………………. ………………………………………..… del municipio de……………………..</w:t>
      </w:r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 xml:space="preserve"> </w:t>
      </w:r>
      <w:r w:rsidR="00547ABC"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(S</w:t>
      </w:r>
      <w:r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egún autorización expresa unida al presente documento)</w:t>
      </w:r>
      <w:r w:rsidR="00547ABC">
        <w:rPr>
          <w:rStyle w:val="nfasis"/>
          <w:rFonts w:ascii="Arial" w:hAnsi="Arial" w:cs="Arial"/>
          <w:color w:val="343E47"/>
          <w:sz w:val="26"/>
          <w:szCs w:val="26"/>
          <w:shd w:val="clear" w:color="auto" w:fill="FFFFFF"/>
        </w:rPr>
        <w:t>.</w:t>
      </w:r>
    </w:p>
    <w:p w14:paraId="6B9F65A4" w14:textId="77777777" w:rsidR="0093017C" w:rsidRPr="005C1DB7" w:rsidRDefault="0093017C" w:rsidP="007D7108">
      <w:pPr>
        <w:rPr>
          <w:rFonts w:ascii="Arial" w:hAnsi="Arial" w:cs="Arial"/>
          <w:sz w:val="24"/>
          <w:szCs w:val="24"/>
        </w:rPr>
      </w:pPr>
    </w:p>
    <w:p w14:paraId="5D0B45AE" w14:textId="77777777" w:rsidR="0093017C" w:rsidRPr="005C1DB7" w:rsidRDefault="0093017C" w:rsidP="003A64D7">
      <w:pPr>
        <w:jc w:val="center"/>
        <w:rPr>
          <w:rFonts w:ascii="Arial" w:hAnsi="Arial" w:cs="Arial"/>
          <w:sz w:val="24"/>
          <w:szCs w:val="24"/>
        </w:rPr>
      </w:pPr>
    </w:p>
    <w:p w14:paraId="147CFCDB" w14:textId="77777777" w:rsidR="0093017C" w:rsidRDefault="0093017C" w:rsidP="00722FBD">
      <w:pPr>
        <w:jc w:val="both"/>
        <w:rPr>
          <w:rFonts w:ascii="Arial" w:hAnsi="Arial" w:cs="Arial"/>
          <w:i/>
          <w:sz w:val="26"/>
          <w:szCs w:val="26"/>
        </w:rPr>
      </w:pPr>
      <w:r w:rsidRPr="00547ABC">
        <w:rPr>
          <w:rFonts w:ascii="Arial" w:hAnsi="Arial" w:cs="Arial"/>
          <w:b/>
          <w:i/>
          <w:sz w:val="26"/>
          <w:szCs w:val="26"/>
          <w:u w:val="single"/>
        </w:rPr>
        <w:t>DECLARA</w:t>
      </w:r>
      <w:r w:rsidRPr="005C1DB7">
        <w:rPr>
          <w:rFonts w:ascii="Arial" w:hAnsi="Arial" w:cs="Arial"/>
          <w:i/>
          <w:sz w:val="26"/>
          <w:szCs w:val="26"/>
        </w:rPr>
        <w:t xml:space="preserve"> no poseer otros bienes o ingresos cuya renta o importe sumados al de la pensión o retribución</w:t>
      </w:r>
      <w:r>
        <w:rPr>
          <w:rFonts w:ascii="Arial" w:hAnsi="Arial" w:cs="Arial"/>
          <w:i/>
          <w:sz w:val="26"/>
          <w:szCs w:val="26"/>
        </w:rPr>
        <w:t xml:space="preserve"> superen el 150% del Salario M</w:t>
      </w:r>
      <w:r w:rsidRPr="005C1DB7">
        <w:rPr>
          <w:rFonts w:ascii="Arial" w:hAnsi="Arial" w:cs="Arial"/>
          <w:i/>
          <w:sz w:val="26"/>
          <w:szCs w:val="26"/>
        </w:rPr>
        <w:t>íni</w:t>
      </w:r>
      <w:r>
        <w:rPr>
          <w:rFonts w:ascii="Arial" w:hAnsi="Arial" w:cs="Arial"/>
          <w:i/>
          <w:sz w:val="26"/>
          <w:szCs w:val="26"/>
        </w:rPr>
        <w:t>mo Interprofesional vigente para este ejercicio</w:t>
      </w:r>
      <w:r w:rsidRPr="005C1DB7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económico.</w:t>
      </w:r>
    </w:p>
    <w:p w14:paraId="19FD0C77" w14:textId="1CC3EC7F" w:rsidR="0093017C" w:rsidRPr="005C1DB7" w:rsidRDefault="0093017C" w:rsidP="00722FBD">
      <w:pPr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Y</w:t>
      </w:r>
      <w:r w:rsidRPr="005C1DB7">
        <w:rPr>
          <w:rFonts w:ascii="Arial" w:hAnsi="Arial" w:cs="Arial"/>
          <w:i/>
          <w:sz w:val="26"/>
          <w:szCs w:val="26"/>
        </w:rPr>
        <w:t xml:space="preserve"> para que conste a los efectos oportunos</w:t>
      </w:r>
      <w:r>
        <w:rPr>
          <w:rFonts w:ascii="Arial" w:hAnsi="Arial" w:cs="Arial"/>
          <w:i/>
          <w:sz w:val="26"/>
          <w:szCs w:val="26"/>
        </w:rPr>
        <w:t>,</w:t>
      </w:r>
      <w:r w:rsidRPr="005C1DB7">
        <w:rPr>
          <w:rFonts w:ascii="Arial" w:hAnsi="Arial" w:cs="Arial"/>
          <w:i/>
          <w:sz w:val="26"/>
          <w:szCs w:val="26"/>
        </w:rPr>
        <w:t xml:space="preserve"> firmo la present</w:t>
      </w:r>
      <w:r>
        <w:rPr>
          <w:rFonts w:ascii="Arial" w:hAnsi="Arial" w:cs="Arial"/>
          <w:i/>
          <w:sz w:val="26"/>
          <w:szCs w:val="26"/>
        </w:rPr>
        <w:t>e</w:t>
      </w:r>
      <w:r w:rsidRPr="005C1DB7">
        <w:rPr>
          <w:rFonts w:ascii="Arial" w:hAnsi="Arial" w:cs="Arial"/>
          <w:i/>
          <w:sz w:val="26"/>
          <w:szCs w:val="26"/>
        </w:rPr>
        <w:t xml:space="preserve"> declaración</w:t>
      </w:r>
      <w:r>
        <w:rPr>
          <w:rFonts w:ascii="Arial" w:hAnsi="Arial" w:cs="Arial"/>
          <w:i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sz w:val="26"/>
          <w:szCs w:val="26"/>
        </w:rPr>
        <w:t>en  …</w:t>
      </w:r>
      <w:proofErr w:type="gramEnd"/>
      <w:r>
        <w:rPr>
          <w:rFonts w:ascii="Arial" w:hAnsi="Arial" w:cs="Arial"/>
          <w:i/>
          <w:sz w:val="26"/>
          <w:szCs w:val="26"/>
        </w:rPr>
        <w:t xml:space="preserve">……………….. </w:t>
      </w:r>
      <w:r w:rsidRPr="005C1DB7">
        <w:rPr>
          <w:rFonts w:ascii="Arial" w:hAnsi="Arial" w:cs="Arial"/>
          <w:i/>
          <w:sz w:val="26"/>
          <w:szCs w:val="26"/>
        </w:rPr>
        <w:t>a …… de ……………………………. De 20</w:t>
      </w:r>
      <w:r w:rsidR="00EF2488">
        <w:rPr>
          <w:rFonts w:ascii="Arial" w:hAnsi="Arial" w:cs="Arial"/>
          <w:i/>
          <w:sz w:val="26"/>
          <w:szCs w:val="26"/>
        </w:rPr>
        <w:t>2</w:t>
      </w:r>
      <w:r w:rsidRPr="005C1DB7">
        <w:rPr>
          <w:rFonts w:ascii="Arial" w:hAnsi="Arial" w:cs="Arial"/>
          <w:i/>
          <w:sz w:val="26"/>
          <w:szCs w:val="26"/>
        </w:rPr>
        <w:t>….</w:t>
      </w:r>
    </w:p>
    <w:p w14:paraId="1BD3FFD5" w14:textId="77777777" w:rsidR="0093017C" w:rsidRDefault="0093017C">
      <w:pPr>
        <w:jc w:val="center"/>
        <w:rPr>
          <w:rFonts w:ascii="Microsoft Tai Le" w:hAnsi="Microsoft Tai Le" w:cs="Microsoft Tai Le"/>
          <w:i/>
          <w:sz w:val="24"/>
          <w:szCs w:val="24"/>
        </w:rPr>
      </w:pPr>
    </w:p>
    <w:p w14:paraId="2F0A569C" w14:textId="77777777" w:rsidR="0093017C" w:rsidRDefault="0093017C">
      <w:pPr>
        <w:jc w:val="center"/>
        <w:rPr>
          <w:rFonts w:ascii="Microsoft Tai Le" w:hAnsi="Microsoft Tai Le" w:cs="Microsoft Tai Le"/>
          <w:i/>
          <w:sz w:val="24"/>
          <w:szCs w:val="24"/>
        </w:rPr>
      </w:pPr>
    </w:p>
    <w:p w14:paraId="3AA97C68" w14:textId="77777777" w:rsidR="0093017C" w:rsidRPr="005C1DB7" w:rsidRDefault="0093017C">
      <w:pPr>
        <w:jc w:val="center"/>
        <w:rPr>
          <w:rFonts w:ascii="Microsoft Tai Le" w:hAnsi="Microsoft Tai Le" w:cs="Microsoft Tai Le"/>
          <w:i/>
          <w:sz w:val="24"/>
          <w:szCs w:val="24"/>
        </w:rPr>
      </w:pPr>
      <w:proofErr w:type="spellStart"/>
      <w:r>
        <w:rPr>
          <w:rFonts w:ascii="Microsoft Tai Le" w:hAnsi="Microsoft Tai Le" w:cs="Microsoft Tai Le"/>
          <w:i/>
          <w:sz w:val="24"/>
          <w:szCs w:val="24"/>
        </w:rPr>
        <w:t>Fdo</w:t>
      </w:r>
      <w:proofErr w:type="spellEnd"/>
      <w:r>
        <w:rPr>
          <w:rFonts w:ascii="Microsoft Tai Le" w:hAnsi="Microsoft Tai Le" w:cs="Microsoft Tai Le"/>
          <w:i/>
          <w:sz w:val="24"/>
          <w:szCs w:val="24"/>
        </w:rPr>
        <w:t>:</w:t>
      </w:r>
    </w:p>
    <w:sectPr w:rsidR="0093017C" w:rsidRPr="005C1DB7" w:rsidSect="00371E62">
      <w:headerReference w:type="default" r:id="rId6"/>
      <w:pgSz w:w="11906" w:h="16838"/>
      <w:pgMar w:top="23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516C" w14:textId="77777777" w:rsidR="00512054" w:rsidRDefault="00512054" w:rsidP="00B52F7B">
      <w:pPr>
        <w:spacing w:after="0" w:line="240" w:lineRule="auto"/>
      </w:pPr>
      <w:r>
        <w:separator/>
      </w:r>
    </w:p>
  </w:endnote>
  <w:endnote w:type="continuationSeparator" w:id="0">
    <w:p w14:paraId="71B69D27" w14:textId="77777777" w:rsidR="00512054" w:rsidRDefault="00512054" w:rsidP="00B5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altName w:val="Times New Roman"/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848A" w14:textId="77777777" w:rsidR="00512054" w:rsidRDefault="00512054" w:rsidP="00B52F7B">
      <w:pPr>
        <w:spacing w:after="0" w:line="240" w:lineRule="auto"/>
      </w:pPr>
      <w:r>
        <w:separator/>
      </w:r>
    </w:p>
  </w:footnote>
  <w:footnote w:type="continuationSeparator" w:id="0">
    <w:p w14:paraId="051C38B5" w14:textId="77777777" w:rsidR="00512054" w:rsidRDefault="00512054" w:rsidP="00B5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B99F" w14:textId="77777777" w:rsidR="0093017C" w:rsidRDefault="00EF2488">
    <w:pPr>
      <w:pStyle w:val="Encabezado"/>
    </w:pPr>
    <w:r>
      <w:rPr>
        <w:noProof/>
      </w:rPr>
      <w:pict w14:anchorId="3D237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áficos2" o:spid="_x0000_s14338" type="#_x0000_t75" style="position:absolute;margin-left:-21.65pt;margin-top:-12.15pt;width:329.25pt;height:87.75pt;z-index:251659264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64D7"/>
    <w:rsid w:val="00036163"/>
    <w:rsid w:val="001011FD"/>
    <w:rsid w:val="00143B23"/>
    <w:rsid w:val="001D39B0"/>
    <w:rsid w:val="00257955"/>
    <w:rsid w:val="002864CA"/>
    <w:rsid w:val="002E790C"/>
    <w:rsid w:val="003248CF"/>
    <w:rsid w:val="00371E62"/>
    <w:rsid w:val="003A64D7"/>
    <w:rsid w:val="003E7914"/>
    <w:rsid w:val="004B0E18"/>
    <w:rsid w:val="004D4A58"/>
    <w:rsid w:val="00512054"/>
    <w:rsid w:val="005179DC"/>
    <w:rsid w:val="00547ABC"/>
    <w:rsid w:val="005C1DB7"/>
    <w:rsid w:val="00722FBD"/>
    <w:rsid w:val="007244AF"/>
    <w:rsid w:val="0073747C"/>
    <w:rsid w:val="007D7108"/>
    <w:rsid w:val="008C7ED3"/>
    <w:rsid w:val="0093017C"/>
    <w:rsid w:val="00A72CE5"/>
    <w:rsid w:val="00B057CD"/>
    <w:rsid w:val="00B52F7B"/>
    <w:rsid w:val="00D27A61"/>
    <w:rsid w:val="00D96BDF"/>
    <w:rsid w:val="00DF1D77"/>
    <w:rsid w:val="00E16AAC"/>
    <w:rsid w:val="00E33548"/>
    <w:rsid w:val="00EF2488"/>
    <w:rsid w:val="00F34FB3"/>
    <w:rsid w:val="00F53777"/>
    <w:rsid w:val="00F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  <w14:docId w14:val="20F03B12"/>
  <w15:docId w15:val="{4E7DB08E-3C2D-4B21-9D84-F799A507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99"/>
    <w:qFormat/>
    <w:rsid w:val="005C1DB7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rsid w:val="00FC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C0D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B52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52F7B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B52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52F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subject/>
  <dc:creator>agente00</dc:creator>
  <cp:keywords/>
  <dc:description/>
  <cp:lastModifiedBy>Consorcio Office 1 Seguridad y Emergenci</cp:lastModifiedBy>
  <cp:revision>2</cp:revision>
  <cp:lastPrinted>2017-12-12T11:10:00Z</cp:lastPrinted>
  <dcterms:created xsi:type="dcterms:W3CDTF">2022-06-15T11:23:00Z</dcterms:created>
  <dcterms:modified xsi:type="dcterms:W3CDTF">2022-06-15T11:23:00Z</dcterms:modified>
</cp:coreProperties>
</file>