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132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BB6669" wp14:editId="3FC99A85">
            <wp:simplePos x="0" y="0"/>
            <wp:positionH relativeFrom="column">
              <wp:posOffset>-308610</wp:posOffset>
            </wp:positionH>
            <wp:positionV relativeFrom="paragraph">
              <wp:posOffset>-832485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9168" w14:textId="7FD5D54A" w:rsidR="00A517FE" w:rsidRDefault="00684A4A" w:rsidP="001311B5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TABLA RESUMEN INFORMACIÓN CONVENIOS</w:t>
      </w:r>
      <w:r w:rsidR="0097793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2021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276"/>
        <w:gridCol w:w="1701"/>
        <w:gridCol w:w="1276"/>
        <w:gridCol w:w="1417"/>
        <w:gridCol w:w="1418"/>
        <w:gridCol w:w="1559"/>
        <w:gridCol w:w="1701"/>
      </w:tblGrid>
      <w:tr w:rsidR="007B11B1" w14:paraId="0B0307F9" w14:textId="2716C301" w:rsidTr="007B11B1">
        <w:tc>
          <w:tcPr>
            <w:tcW w:w="1242" w:type="dxa"/>
            <w:shd w:val="clear" w:color="auto" w:fill="FDE9D9" w:themeFill="accent6" w:themeFillTint="33"/>
          </w:tcPr>
          <w:p w14:paraId="33726CE9" w14:textId="053C6CEF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Fecha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7C8E2E3" w14:textId="572DB82F" w:rsidR="008F7494" w:rsidRPr="00AD2901" w:rsidRDefault="008F7494" w:rsidP="0068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Partes firmantes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76196D20" w14:textId="4B3EE0A7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Denominación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B4F9CE" w14:textId="59FDBBC5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9E0176C" w14:textId="51975E0F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Actuaciones o Actividades comprometidas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4EF5DEE" w14:textId="05E37FC8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Plazo vigencia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B7FD503" w14:textId="62D7C581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Condiciones vigencia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4DF354A4" w14:textId="63BCC288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Órganos o unidades encargadas de la ejecución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1FD67611" w14:textId="1027B0D3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Obligaciones económicas / financiación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F43C11A" w14:textId="69D1F12D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Modificaciones</w:t>
            </w:r>
          </w:p>
        </w:tc>
      </w:tr>
      <w:tr w:rsidR="007B11B1" w14:paraId="439C690A" w14:textId="5553BDB6" w:rsidTr="007B11B1">
        <w:tc>
          <w:tcPr>
            <w:tcW w:w="1242" w:type="dxa"/>
          </w:tcPr>
          <w:p w14:paraId="0E55A09F" w14:textId="249050E9" w:rsidR="008F7494" w:rsidRPr="00AD2901" w:rsidRDefault="0097793F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09/03/2021</w:t>
            </w:r>
          </w:p>
        </w:tc>
        <w:tc>
          <w:tcPr>
            <w:tcW w:w="1418" w:type="dxa"/>
          </w:tcPr>
          <w:p w14:paraId="05FF99FB" w14:textId="3B8191E8" w:rsidR="008F7494" w:rsidRPr="00AD2901" w:rsidRDefault="0097793F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Autoescuela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Supermario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Consorcio de Seguridad y Emergencias</w:t>
            </w:r>
          </w:p>
        </w:tc>
        <w:tc>
          <w:tcPr>
            <w:tcW w:w="1559" w:type="dxa"/>
          </w:tcPr>
          <w:p w14:paraId="62F37BB3" w14:textId="089AE030" w:rsidR="008F7494" w:rsidRPr="00AD2901" w:rsidRDefault="004E4019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Convenio de colaboración entre el Consorcio de seguridad y emergencias y la autoescuela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Supermario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realizar prácticas de extinción de incendios para conductores de transporte de mercancías peligrosas</w:t>
            </w:r>
          </w:p>
        </w:tc>
        <w:tc>
          <w:tcPr>
            <w:tcW w:w="1276" w:type="dxa"/>
          </w:tcPr>
          <w:p w14:paraId="39C2D7B9" w14:textId="26F6BCEF" w:rsidR="008F7494" w:rsidRPr="00AD2901" w:rsidRDefault="004E4019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Formación de Práctica de extinción de incendios para conductores de transporte de mercancías peligrosas</w:t>
            </w:r>
          </w:p>
        </w:tc>
        <w:tc>
          <w:tcPr>
            <w:tcW w:w="1701" w:type="dxa"/>
          </w:tcPr>
          <w:p w14:paraId="02DAAE20" w14:textId="536DC040" w:rsidR="008F7494" w:rsidRPr="00AD2901" w:rsidRDefault="004E4019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Consorcio se compromete a facilitar sus medios e instalaciones a la Autoescuela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Supermario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realizar las prácticas de extinción</w:t>
            </w:r>
          </w:p>
        </w:tc>
        <w:tc>
          <w:tcPr>
            <w:tcW w:w="1276" w:type="dxa"/>
          </w:tcPr>
          <w:p w14:paraId="1A56B3E8" w14:textId="4C2B05AC" w:rsidR="008F7494" w:rsidRPr="00AD2901" w:rsidRDefault="007114C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año con posibilidad de prórroga hasta un máximo de 4</w:t>
            </w:r>
          </w:p>
        </w:tc>
        <w:tc>
          <w:tcPr>
            <w:tcW w:w="1417" w:type="dxa"/>
          </w:tcPr>
          <w:p w14:paraId="0F89BFFC" w14:textId="40C01A1B" w:rsidR="008F7494" w:rsidRPr="00AD2901" w:rsidRDefault="007114C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cualquier momento los firmantes podrán acordar unánimemente su extinción</w:t>
            </w:r>
          </w:p>
        </w:tc>
        <w:tc>
          <w:tcPr>
            <w:tcW w:w="1418" w:type="dxa"/>
          </w:tcPr>
          <w:p w14:paraId="0B407A31" w14:textId="71FD579C" w:rsidR="008F7494" w:rsidRPr="00AD2901" w:rsidRDefault="007114C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Gerencia del Consorcio y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Centro realizarán la vigilancia y control de la ejecución</w:t>
            </w:r>
          </w:p>
        </w:tc>
        <w:tc>
          <w:tcPr>
            <w:tcW w:w="1559" w:type="dxa"/>
          </w:tcPr>
          <w:p w14:paraId="13DA86B4" w14:textId="0B73266F" w:rsidR="008F7494" w:rsidRPr="00AD2901" w:rsidRDefault="007114C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autoescuela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Supermario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abonará las tasas establecidas en la Ordenanza fiscal </w:t>
            </w:r>
            <w:r w:rsidR="007B11B1">
              <w:rPr>
                <w:rFonts w:ascii="Times New Roman" w:hAnsi="Times New Roman" w:cs="Times New Roman"/>
                <w:sz w:val="20"/>
                <w:szCs w:val="20"/>
              </w:rPr>
              <w:t xml:space="preserve">por prestación de servicios del Consorcio, en función de número de </w:t>
            </w:r>
            <w:proofErr w:type="gramStart"/>
            <w:r w:rsidR="007B11B1">
              <w:rPr>
                <w:rFonts w:ascii="Times New Roman" w:hAnsi="Times New Roman" w:cs="Times New Roman"/>
                <w:sz w:val="20"/>
                <w:szCs w:val="20"/>
              </w:rPr>
              <w:t>asistentes</w:t>
            </w:r>
            <w:proofErr w:type="gramEnd"/>
            <w:r w:rsidR="007B11B1">
              <w:rPr>
                <w:rFonts w:ascii="Times New Roman" w:hAnsi="Times New Roman" w:cs="Times New Roman"/>
                <w:sz w:val="20"/>
                <w:szCs w:val="20"/>
              </w:rPr>
              <w:t xml:space="preserve"> así como instalaciones y medios personales o materiales utilizados</w:t>
            </w:r>
          </w:p>
        </w:tc>
        <w:tc>
          <w:tcPr>
            <w:tcW w:w="1701" w:type="dxa"/>
          </w:tcPr>
          <w:p w14:paraId="08A1E2F6" w14:textId="7F9AF3C2" w:rsidR="008F7494" w:rsidRPr="00AD2901" w:rsidRDefault="007114C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</w:tbl>
    <w:p w14:paraId="2B4040A7" w14:textId="77777777" w:rsidR="00E12839" w:rsidRPr="00375123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p w14:paraId="5AFD0502" w14:textId="77777777" w:rsidR="00375123" w:rsidRP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373BA" w14:textId="097A6A9D" w:rsidR="004A5C11" w:rsidRPr="00A517FE" w:rsidRDefault="004A5C11" w:rsidP="00A517FE">
      <w:pPr>
        <w:tabs>
          <w:tab w:val="left" w:pos="2260"/>
        </w:tabs>
      </w:pPr>
    </w:p>
    <w:sectPr w:rsidR="004A5C11" w:rsidRPr="00A517FE" w:rsidSect="00684A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6CE6" w14:textId="77777777" w:rsidR="00C71D5D" w:rsidRDefault="00C71D5D" w:rsidP="00A517FE">
      <w:pPr>
        <w:spacing w:after="0" w:line="240" w:lineRule="auto"/>
      </w:pPr>
      <w:r>
        <w:separator/>
      </w:r>
    </w:p>
  </w:endnote>
  <w:endnote w:type="continuationSeparator" w:id="0">
    <w:p w14:paraId="4EE4A2B0" w14:textId="77777777" w:rsidR="00C71D5D" w:rsidRDefault="00C71D5D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C41" w14:textId="77777777" w:rsidR="00C71D5D" w:rsidRDefault="00C71D5D" w:rsidP="00A517FE">
      <w:pPr>
        <w:spacing w:after="0" w:line="240" w:lineRule="auto"/>
      </w:pPr>
      <w:r>
        <w:separator/>
      </w:r>
    </w:p>
  </w:footnote>
  <w:footnote w:type="continuationSeparator" w:id="0">
    <w:p w14:paraId="58AE7661" w14:textId="77777777" w:rsidR="00C71D5D" w:rsidRDefault="00C71D5D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11B5"/>
    <w:rsid w:val="00132007"/>
    <w:rsid w:val="001B552B"/>
    <w:rsid w:val="001D215A"/>
    <w:rsid w:val="0027156D"/>
    <w:rsid w:val="00375123"/>
    <w:rsid w:val="004A5C11"/>
    <w:rsid w:val="004E4019"/>
    <w:rsid w:val="00550469"/>
    <w:rsid w:val="005C4436"/>
    <w:rsid w:val="00684A4A"/>
    <w:rsid w:val="006C77F2"/>
    <w:rsid w:val="007114CE"/>
    <w:rsid w:val="007510F4"/>
    <w:rsid w:val="007B11B1"/>
    <w:rsid w:val="007F43DB"/>
    <w:rsid w:val="0080275F"/>
    <w:rsid w:val="0080696A"/>
    <w:rsid w:val="008246A3"/>
    <w:rsid w:val="00837CD1"/>
    <w:rsid w:val="00841567"/>
    <w:rsid w:val="008D5046"/>
    <w:rsid w:val="008F7494"/>
    <w:rsid w:val="00907925"/>
    <w:rsid w:val="00916C0F"/>
    <w:rsid w:val="0097793F"/>
    <w:rsid w:val="00993426"/>
    <w:rsid w:val="00A517FE"/>
    <w:rsid w:val="00AA1397"/>
    <w:rsid w:val="00AC0F8A"/>
    <w:rsid w:val="00AC5635"/>
    <w:rsid w:val="00AD2901"/>
    <w:rsid w:val="00AF5425"/>
    <w:rsid w:val="00BD5924"/>
    <w:rsid w:val="00BF1DDF"/>
    <w:rsid w:val="00C210D3"/>
    <w:rsid w:val="00C30C15"/>
    <w:rsid w:val="00C71D5D"/>
    <w:rsid w:val="00D515F1"/>
    <w:rsid w:val="00DD541B"/>
    <w:rsid w:val="00E12839"/>
    <w:rsid w:val="00E13BF1"/>
    <w:rsid w:val="00E13F73"/>
    <w:rsid w:val="00EC52CB"/>
    <w:rsid w:val="00F07207"/>
    <w:rsid w:val="00F212DD"/>
    <w:rsid w:val="00F24A1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ECD"/>
  <w15:docId w15:val="{D180FF72-26A3-41B7-8123-8D4606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2018-11-26T10:18:00Z</cp:lastPrinted>
  <dcterms:created xsi:type="dcterms:W3CDTF">2022-06-03T09:33:00Z</dcterms:created>
  <dcterms:modified xsi:type="dcterms:W3CDTF">2022-06-03T09:33:00Z</dcterms:modified>
</cp:coreProperties>
</file>