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5495" w14:textId="77777777" w:rsidR="00684179" w:rsidRDefault="00F97ECA" w:rsidP="00C92A1D">
      <w:pPr>
        <w:shd w:val="clear" w:color="auto" w:fill="FFFFFF"/>
        <w:spacing w:before="105" w:after="0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es-ES"/>
        </w:rPr>
        <w:drawing>
          <wp:anchor distT="0" distB="0" distL="0" distR="0" simplePos="0" relativeHeight="251658240" behindDoc="0" locked="0" layoutInCell="1" allowOverlap="1" wp14:anchorId="5D393D8A" wp14:editId="77FAAC06">
            <wp:simplePos x="0" y="0"/>
            <wp:positionH relativeFrom="column">
              <wp:posOffset>110490</wp:posOffset>
            </wp:positionH>
            <wp:positionV relativeFrom="paragraph">
              <wp:posOffset>-54610</wp:posOffset>
            </wp:positionV>
            <wp:extent cx="4184015" cy="1238250"/>
            <wp:effectExtent l="19050" t="0" r="698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3" t="-143" r="-43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2C8B14" w14:textId="77777777" w:rsidR="00684179" w:rsidRPr="00F97ECA" w:rsidRDefault="00684179" w:rsidP="00684179">
      <w:pPr>
        <w:shd w:val="clear" w:color="auto" w:fill="FFFFFF"/>
        <w:spacing w:before="105" w:after="0"/>
        <w:ind w:left="15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>PROCEDIMIENTO PARA LA PRESENTACIÓN DE QUEJAS Y RECLAMACIONES SOBRE EL FUNCIONAMIENTO DEL SERVICIO</w:t>
      </w:r>
    </w:p>
    <w:p w14:paraId="55E07A43" w14:textId="77777777" w:rsidR="00684179" w:rsidRPr="00F97ECA" w:rsidRDefault="00684179" w:rsidP="00F97ECA">
      <w:pPr>
        <w:shd w:val="clear" w:color="auto" w:fill="FFFFFF"/>
        <w:spacing w:before="105" w:after="0"/>
        <w:rPr>
          <w:rFonts w:ascii="Times New Roman" w:eastAsia="Times New Roman" w:hAnsi="Times New Roman" w:cs="Times New Roman"/>
          <w:color w:val="333333"/>
          <w:lang w:eastAsia="es-ES"/>
        </w:rPr>
      </w:pPr>
    </w:p>
    <w:p w14:paraId="1FBF3E80" w14:textId="77777777" w:rsidR="00684179" w:rsidRPr="00684179" w:rsidRDefault="00684179" w:rsidP="00684179">
      <w:pPr>
        <w:shd w:val="clear" w:color="auto" w:fill="FFFFFF"/>
        <w:spacing w:before="105" w:after="0"/>
        <w:ind w:left="15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>El Consorcio de Seguridad y Emergencias de Lanzarote dispone de un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 sistema de</w:t>
      </w:r>
      <w:r w:rsidR="00F97ECA"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 sugerencias y reclamaciones 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 mediante el cual los ciudadanos y organizaciones pueden evidenciar y proponer áreas de actuación con la finalidad de mejorar la organización y la calidad de los servicios públicos.</w:t>
      </w:r>
    </w:p>
    <w:p w14:paraId="06CD6608" w14:textId="77777777" w:rsidR="00684179" w:rsidRPr="00684179" w:rsidRDefault="00684179" w:rsidP="00684179">
      <w:pPr>
        <w:shd w:val="clear" w:color="auto" w:fill="FFFFFF"/>
        <w:spacing w:before="105" w:after="0"/>
        <w:ind w:left="15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Con el objeto de mejorar la calidad del servicio, las Sugerencias o Reclamaciones se podrán presentar por las siguientes vías:</w:t>
      </w:r>
    </w:p>
    <w:p w14:paraId="10CFF6DC" w14:textId="77777777" w:rsidR="00684179" w:rsidRPr="00684179" w:rsidRDefault="00684179" w:rsidP="00684179">
      <w:pPr>
        <w:numPr>
          <w:ilvl w:val="0"/>
          <w:numId w:val="1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b/>
          <w:bCs/>
          <w:color w:val="333333"/>
          <w:lang w:eastAsia="es-ES"/>
        </w:rPr>
        <w:t>Presencial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, pudiendo optar por:</w:t>
      </w:r>
    </w:p>
    <w:p w14:paraId="153E0102" w14:textId="77777777" w:rsidR="00684179" w:rsidRPr="00684179" w:rsidRDefault="00684179" w:rsidP="00684179">
      <w:pPr>
        <w:numPr>
          <w:ilvl w:val="1"/>
          <w:numId w:val="1"/>
        </w:numPr>
        <w:shd w:val="clear" w:color="auto" w:fill="FFFFFF"/>
        <w:spacing w:before="288" w:after="288"/>
        <w:ind w:left="96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Dirigirse a </w:t>
      </w: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>nuestra Oficina de Registro sita en la calle Tenderete s/n de Arrecife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, así como a los demás registros regulados por el art. 16 de la Ley 39/2015, de 1 de octubre, del Procedimiento Administrativo Común de las Administraciones Públicas</w:t>
      </w: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>.</w:t>
      </w:r>
    </w:p>
    <w:p w14:paraId="06B96E37" w14:textId="77777777" w:rsidR="00684179" w:rsidRPr="00684179" w:rsidRDefault="00684179" w:rsidP="00684179">
      <w:pPr>
        <w:numPr>
          <w:ilvl w:val="0"/>
          <w:numId w:val="1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b/>
          <w:bCs/>
          <w:color w:val="333333"/>
          <w:lang w:eastAsia="es-ES"/>
        </w:rPr>
        <w:t>Telemático</w:t>
      </w:r>
    </w:p>
    <w:p w14:paraId="12C5E835" w14:textId="77777777" w:rsidR="00684179" w:rsidRDefault="00684179" w:rsidP="00684179">
      <w:pPr>
        <w:numPr>
          <w:ilvl w:val="1"/>
          <w:numId w:val="1"/>
        </w:numPr>
        <w:shd w:val="clear" w:color="auto" w:fill="FFFFFF"/>
        <w:spacing w:before="288" w:after="288"/>
        <w:ind w:left="96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Acceda a la gestión telemática 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con certificado digital a través de la Sede electrónica del </w:t>
      </w: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Consorcio de Seguridad y Emergencias de Lanzarote a través del siguiente enlace </w:t>
      </w:r>
      <w:hyperlink r:id="rId6" w:history="1">
        <w:r w:rsidRPr="00F97ECA">
          <w:rPr>
            <w:rStyle w:val="Hipervnculo"/>
            <w:rFonts w:ascii="Times New Roman" w:eastAsia="Times New Roman" w:hAnsi="Times New Roman" w:cs="Times New Roman"/>
            <w:lang w:eastAsia="es-ES"/>
          </w:rPr>
          <w:t>https://emergenciaslanzarote.sedelectronica.es/info.0</w:t>
        </w:r>
      </w:hyperlink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 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 para la presentación de sugerencias y reclamaciones.</w:t>
      </w:r>
    </w:p>
    <w:p w14:paraId="4D6A03E2" w14:textId="77777777" w:rsidR="00C92A1D" w:rsidRPr="00434BC7" w:rsidRDefault="00C92A1D" w:rsidP="00434BC7">
      <w:pPr>
        <w:numPr>
          <w:ilvl w:val="1"/>
          <w:numId w:val="1"/>
        </w:numPr>
        <w:shd w:val="clear" w:color="auto" w:fill="FFFFFF"/>
        <w:spacing w:before="288" w:after="288"/>
        <w:ind w:left="960"/>
        <w:rPr>
          <w:rFonts w:ascii="Times New Roman" w:eastAsia="Times New Roman" w:hAnsi="Times New Roman" w:cs="Times New Roman"/>
          <w:color w:val="333333"/>
          <w:lang w:eastAsia="es-ES"/>
        </w:rPr>
      </w:pPr>
      <w:r w:rsidRPr="00434BC7">
        <w:rPr>
          <w:rFonts w:ascii="Times New Roman" w:eastAsia="Times New Roman" w:hAnsi="Times New Roman" w:cs="Times New Roman"/>
          <w:color w:val="333333"/>
          <w:lang w:eastAsia="es-ES"/>
        </w:rPr>
        <w:t xml:space="preserve">Acceda a la gestión telemática sin certificado digital a través del portal de transparencia de la entidad dentro del apartado “servicios” pudiendo acceder a través del siguiente enlace </w:t>
      </w:r>
      <w:hyperlink r:id="rId7" w:history="1">
        <w:r w:rsidRPr="00434BC7">
          <w:rPr>
            <w:rStyle w:val="Hipervnculo"/>
            <w:rFonts w:ascii="Times New Roman" w:eastAsia="Times New Roman" w:hAnsi="Times New Roman" w:cs="Times New Roman"/>
            <w:lang w:eastAsia="es-ES"/>
          </w:rPr>
          <w:t>http://www.emergenciaslanzarote.com/servicios/</w:t>
        </w:r>
      </w:hyperlink>
      <w:r w:rsidRPr="00434BC7">
        <w:rPr>
          <w:rFonts w:ascii="Times New Roman" w:eastAsia="Times New Roman" w:hAnsi="Times New Roman" w:cs="Times New Roman"/>
          <w:color w:val="333333"/>
          <w:lang w:eastAsia="es-ES"/>
        </w:rPr>
        <w:t xml:space="preserve"> para la presentación de sugerencias.</w:t>
      </w:r>
    </w:p>
    <w:p w14:paraId="7723CBA4" w14:textId="77777777" w:rsidR="00684179" w:rsidRPr="00684179" w:rsidRDefault="00684179" w:rsidP="00684179">
      <w:pPr>
        <w:numPr>
          <w:ilvl w:val="0"/>
          <w:numId w:val="1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b/>
          <w:bCs/>
          <w:color w:val="333333"/>
          <w:lang w:eastAsia="es-ES"/>
        </w:rPr>
        <w:t>Servicio de Atención Telefónica del Consorcio 928804004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 (exclusivo para las Sugerencias)</w:t>
      </w:r>
    </w:p>
    <w:p w14:paraId="33484AEA" w14:textId="77777777" w:rsidR="00684179" w:rsidRPr="00684179" w:rsidRDefault="00684179" w:rsidP="00684179">
      <w:pPr>
        <w:numPr>
          <w:ilvl w:val="0"/>
          <w:numId w:val="1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b/>
          <w:color w:val="333333"/>
          <w:lang w:eastAsia="es-ES"/>
        </w:rPr>
        <w:t>Correo electrónico</w:t>
      </w: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 </w:t>
      </w:r>
      <w:hyperlink r:id="rId8" w:history="1">
        <w:r w:rsidR="001C699D" w:rsidRPr="00FF644B">
          <w:rPr>
            <w:rStyle w:val="Hipervnculo"/>
            <w:rFonts w:ascii="Times New Roman" w:eastAsia="Times New Roman" w:hAnsi="Times New Roman" w:cs="Times New Roman"/>
            <w:lang w:eastAsia="es-ES"/>
          </w:rPr>
          <w:t>sugerencias@emergenciaslanzarote.com</w:t>
        </w:r>
      </w:hyperlink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 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(exclusivo para las Sugerencias)</w:t>
      </w:r>
    </w:p>
    <w:p w14:paraId="776EC20E" w14:textId="77777777" w:rsidR="00684179" w:rsidRPr="00684179" w:rsidRDefault="00684179" w:rsidP="00684179">
      <w:pPr>
        <w:shd w:val="clear" w:color="auto" w:fill="FFFFFF"/>
        <w:spacing w:before="105" w:after="0"/>
        <w:ind w:left="15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 </w:t>
      </w:r>
    </w:p>
    <w:p w14:paraId="6F178520" w14:textId="77777777" w:rsidR="00684179" w:rsidRPr="00684179" w:rsidRDefault="00684179" w:rsidP="00684179">
      <w:pPr>
        <w:shd w:val="clear" w:color="auto" w:fill="FFFFFF"/>
        <w:spacing w:before="105" w:after="0"/>
        <w:ind w:left="15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Quedan </w:t>
      </w:r>
      <w:proofErr w:type="spellStart"/>
      <w:r w:rsidRPr="00F97ECA">
        <w:rPr>
          <w:rFonts w:ascii="Times New Roman" w:eastAsia="Times New Roman" w:hAnsi="Times New Roman" w:cs="Times New Roman"/>
          <w:b/>
          <w:bCs/>
          <w:color w:val="333333"/>
          <w:lang w:eastAsia="es-ES"/>
        </w:rPr>
        <w:t>excluídas</w:t>
      </w:r>
      <w:proofErr w:type="spellEnd"/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 de este sistema, las Reclamaciones y Sugerencias relacionadas con:</w:t>
      </w:r>
    </w:p>
    <w:p w14:paraId="745B0825" w14:textId="77777777" w:rsidR="00684179" w:rsidRPr="00684179" w:rsidRDefault="00684179" w:rsidP="00684179">
      <w:pPr>
        <w:numPr>
          <w:ilvl w:val="0"/>
          <w:numId w:val="2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Los empleados públicos y autoridades en orden a sus relaciones de prestación de servicios en </w:t>
      </w: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>el Consorcio de Seguridad y Emergencias de Lanzarote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.</w:t>
      </w:r>
    </w:p>
    <w:p w14:paraId="63546674" w14:textId="77777777" w:rsidR="00684179" w:rsidRPr="00684179" w:rsidRDefault="00684179" w:rsidP="00684179">
      <w:pPr>
        <w:numPr>
          <w:ilvl w:val="0"/>
          <w:numId w:val="2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El ejercicio del derecho de petición de la Ley Orgánica 4/2001, de 12 de noviembre.</w:t>
      </w:r>
    </w:p>
    <w:p w14:paraId="37EB6973" w14:textId="77777777" w:rsidR="00A53585" w:rsidRDefault="00684179" w:rsidP="00C92A1D">
      <w:pPr>
        <w:numPr>
          <w:ilvl w:val="0"/>
          <w:numId w:val="2"/>
        </w:numPr>
        <w:shd w:val="clear" w:color="auto" w:fill="FFFFFF"/>
        <w:spacing w:before="288" w:after="288"/>
        <w:ind w:left="480"/>
      </w:pPr>
      <w:r w:rsidRPr="00C92A1D">
        <w:rPr>
          <w:rFonts w:ascii="Times New Roman" w:eastAsia="Times New Roman" w:hAnsi="Times New Roman" w:cs="Times New Roman"/>
          <w:color w:val="333333"/>
          <w:lang w:eastAsia="es-ES"/>
        </w:rPr>
        <w:t>Las sugerencias y reclamaciones cuya resolución deba ampararse en un procedimiento administrativo o en la normativa específica establecida en el Consorcio de Seguridad y Emergencias de Lanzarote.</w:t>
      </w:r>
    </w:p>
    <w:sectPr w:rsidR="00A53585" w:rsidSect="00C62C1A">
      <w:pgSz w:w="11906" w:h="16838"/>
      <w:pgMar w:top="851" w:right="1701" w:bottom="1418" w:left="1701" w:header="709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706C"/>
    <w:multiLevelType w:val="multilevel"/>
    <w:tmpl w:val="624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46E95"/>
    <w:multiLevelType w:val="multilevel"/>
    <w:tmpl w:val="248088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50995560">
    <w:abstractNumId w:val="0"/>
  </w:num>
  <w:num w:numId="2" w16cid:durableId="4233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179"/>
    <w:rsid w:val="001C699D"/>
    <w:rsid w:val="00301C94"/>
    <w:rsid w:val="00434BC7"/>
    <w:rsid w:val="004A31EE"/>
    <w:rsid w:val="005F52B4"/>
    <w:rsid w:val="00684179"/>
    <w:rsid w:val="00876899"/>
    <w:rsid w:val="00963B3E"/>
    <w:rsid w:val="00A53585"/>
    <w:rsid w:val="00B70027"/>
    <w:rsid w:val="00BC0721"/>
    <w:rsid w:val="00C62C1A"/>
    <w:rsid w:val="00C92A1D"/>
    <w:rsid w:val="00D50DB0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0899"/>
  <w15:docId w15:val="{D1132187-EBCF-45AB-BDE2-9062A675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8417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84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erencias@emergenciaslanzaro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ergenciaslanzarote.com/servic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rgenciaslanzarote.sedelectronica.es/info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cp:lastPrinted>2021-06-24T09:05:00Z</cp:lastPrinted>
  <dcterms:created xsi:type="dcterms:W3CDTF">2022-06-15T10:41:00Z</dcterms:created>
  <dcterms:modified xsi:type="dcterms:W3CDTF">2022-06-15T10:41:00Z</dcterms:modified>
</cp:coreProperties>
</file>